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2641" w14:textId="0253A8AE" w:rsidR="003936A1" w:rsidRDefault="003936A1" w:rsidP="003936A1">
      <w:pPr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Toruń,  dnia </w:t>
      </w:r>
      <w:r w:rsidR="00E001A0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0E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E8C">
        <w:rPr>
          <w:rFonts w:ascii="Times New Roman" w:eastAsia="Times New Roman" w:hAnsi="Times New Roman" w:cs="Times New Roman"/>
          <w:bCs/>
          <w:sz w:val="24"/>
          <w:szCs w:val="24"/>
        </w:rPr>
        <w:t>września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2861F9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4CE87EB4" w14:textId="77730EC7" w:rsidR="003936A1" w:rsidRDefault="00FC3339" w:rsidP="003936A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WŚi</w:t>
      </w:r>
      <w:r w:rsidR="002861F9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861F9">
        <w:rPr>
          <w:rFonts w:ascii="Times New Roman" w:eastAsia="Times New Roman" w:hAnsi="Times New Roman" w:cs="Times New Roman"/>
          <w:bCs/>
          <w:sz w:val="24"/>
          <w:szCs w:val="24"/>
        </w:rPr>
        <w:t>7021</w:t>
      </w:r>
      <w:r w:rsidR="003936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001A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3936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861F9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3936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8C">
        <w:rPr>
          <w:rFonts w:ascii="Times New Roman" w:eastAsia="Times New Roman" w:hAnsi="Times New Roman" w:cs="Times New Roman"/>
          <w:bCs/>
          <w:sz w:val="24"/>
          <w:szCs w:val="24"/>
        </w:rPr>
        <w:t>LG</w:t>
      </w:r>
    </w:p>
    <w:p w14:paraId="0E51993C" w14:textId="77777777" w:rsidR="003936A1" w:rsidRDefault="003936A1" w:rsidP="003936A1">
      <w:pPr>
        <w:overflowPunct w:val="0"/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6B703E1A" w14:textId="77777777" w:rsidR="00297C9C" w:rsidRDefault="00297C9C" w:rsidP="003936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E745F" w14:textId="77777777" w:rsidR="002861F9" w:rsidRDefault="002861F9" w:rsidP="00286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ROZEZNANIE RYNKU</w:t>
      </w:r>
    </w:p>
    <w:p w14:paraId="28035062" w14:textId="3F57127A" w:rsidR="002861F9" w:rsidRDefault="002861F9" w:rsidP="002861F9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Wydział Środowiska i Ekologii Urzędu Miasta Torunia</w:t>
      </w:r>
      <w:r>
        <w:rPr>
          <w:rFonts w:eastAsia="Times New Roman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procedury rozeznania wartości zamówienia </w:t>
      </w:r>
      <w:r w:rsidRPr="005D5FB4">
        <w:rPr>
          <w:rFonts w:ascii="Times New Roman" w:eastAsia="Times New Roman" w:hAnsi="Times New Roman" w:cs="Times New Roman"/>
          <w:sz w:val="24"/>
          <w:szCs w:val="24"/>
        </w:rPr>
        <w:t>zwraca się z prośbą o dokonanie wstępnej wyceny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3D7">
        <w:rPr>
          <w:rFonts w:ascii="Times New Roman" w:hAnsi="Times New Roman" w:cs="Times New Roman"/>
          <w:color w:val="000000"/>
          <w:sz w:val="24"/>
          <w:szCs w:val="24"/>
        </w:rPr>
        <w:t>realizację zadania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pn.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 </w:t>
      </w:r>
      <w:r w:rsidRPr="00B70105">
        <w:rPr>
          <w:rFonts w:ascii="Times New Roman" w:hAnsi="Times New Roman" w:cs="Times New Roman"/>
          <w:b/>
          <w:color w:val="000000"/>
          <w:sz w:val="28"/>
          <w:szCs w:val="24"/>
        </w:rPr>
        <w:t>„</w:t>
      </w:r>
      <w:r w:rsidR="00AF3E8C">
        <w:rPr>
          <w:rFonts w:ascii="Times New Roman" w:hAnsi="Times New Roman" w:cs="Times New Roman"/>
          <w:b/>
          <w:color w:val="000000"/>
          <w:sz w:val="28"/>
          <w:szCs w:val="24"/>
        </w:rPr>
        <w:t>Renowacja pomnika zegar słoneczny przy placu Rapackiego w Toruniu”</w:t>
      </w:r>
    </w:p>
    <w:p w14:paraId="12756B65" w14:textId="099C819B" w:rsidR="002861F9" w:rsidRPr="00951B28" w:rsidRDefault="00951B28" w:rsidP="009E7E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474673"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1.Wytyczne konserwatorskie:</w:t>
      </w:r>
    </w:p>
    <w:p w14:paraId="6386DDBB" w14:textId="77777777" w:rsidR="00474673" w:rsidRDefault="00474673" w:rsidP="00951B28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Przeprowadzenie konserwacji profilaktycznej,</w:t>
      </w:r>
    </w:p>
    <w:p w14:paraId="479F7847" w14:textId="77777777" w:rsidR="00474673" w:rsidRDefault="00474673" w:rsidP="00951B28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Udrożnienie wszystkich otworów wentylacyjnych,</w:t>
      </w:r>
    </w:p>
    <w:p w14:paraId="4FA9544F" w14:textId="77777777" w:rsidR="00474673" w:rsidRDefault="00474673" w:rsidP="00951B28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Usunięcie powierzchniowych zabrudzeń, przyczyn oraz produktów korozji,</w:t>
      </w:r>
    </w:p>
    <w:p w14:paraId="70B3BAD2" w14:textId="77777777" w:rsidR="00474673" w:rsidRDefault="00474673" w:rsidP="00951B28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Powierzchniowe zabezpieczenie antykorozyjne,</w:t>
      </w:r>
    </w:p>
    <w:p w14:paraId="0E146406" w14:textId="1C4AC37A" w:rsidR="009051AC" w:rsidRPr="000E5670" w:rsidRDefault="00AB4612" w:rsidP="00951B28">
      <w:pPr>
        <w:pStyle w:val="Akapitzlist"/>
        <w:numPr>
          <w:ilvl w:val="0"/>
          <w:numId w:val="16"/>
        </w:num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Zrekonstruowanie </w:t>
      </w:r>
      <w:r w:rsidR="00474673">
        <w:rPr>
          <w:rFonts w:ascii="Times New Roman" w:hAnsi="Times New Roman" w:cs="Times New Roman"/>
          <w:iCs/>
          <w:sz w:val="24"/>
          <w:szCs w:val="24"/>
        </w:rPr>
        <w:t>gnomonów, celem przywrócenia obiektowi funkcji zegara słonecznego.</w:t>
      </w:r>
      <w:r w:rsidR="009051AC" w:rsidRPr="001012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BC16A9" w14:textId="256FB112" w:rsidR="001012A3" w:rsidRDefault="00951B28" w:rsidP="0010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="002861F9"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C5427F"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prac:</w:t>
      </w:r>
    </w:p>
    <w:p w14:paraId="5C37BBC6" w14:textId="77777777" w:rsidR="00951B28" w:rsidRPr="00951B28" w:rsidRDefault="00951B28" w:rsidP="00101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C63756" w14:textId="5DDBC22C" w:rsidR="00474673" w:rsidRPr="00951B28" w:rsidRDefault="00951B28" w:rsidP="00951B28">
      <w:pPr>
        <w:spacing w:after="0"/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474673" w:rsidRPr="00951B28">
        <w:rPr>
          <w:rFonts w:ascii="Times New Roman" w:hAnsi="Times New Roman" w:cs="Times New Roman"/>
          <w:b/>
          <w:iCs/>
          <w:sz w:val="24"/>
          <w:szCs w:val="24"/>
        </w:rPr>
        <w:t>Kula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58B3A2B" w14:textId="2136CF77" w:rsidR="00474673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Udrożnienie wszystkich otworów: rewizyjnego i wentylacyjnych celem sprawdzenia stopnia zawilgocenia wnętrza kuli,</w:t>
      </w:r>
    </w:p>
    <w:p w14:paraId="42749FCF" w14:textId="447E510F" w:rsidR="00C5427F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</w:t>
      </w:r>
      <w:r w:rsidR="006B6A2E">
        <w:rPr>
          <w:rFonts w:ascii="Times New Roman" w:hAnsi="Times New Roman" w:cs="Times New Roman"/>
          <w:iCs/>
          <w:sz w:val="24"/>
          <w:szCs w:val="24"/>
        </w:rPr>
        <w:t>zynfekcja całego obiektu łącznie</w:t>
      </w:r>
      <w:r>
        <w:rPr>
          <w:rFonts w:ascii="Times New Roman" w:hAnsi="Times New Roman" w:cs="Times New Roman"/>
          <w:iCs/>
          <w:sz w:val="24"/>
          <w:szCs w:val="24"/>
        </w:rPr>
        <w:t xml:space="preserve"> z wnętrzem,</w:t>
      </w:r>
    </w:p>
    <w:p w14:paraId="4EC1CCA4" w14:textId="1F881DFA" w:rsidR="00C5427F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Usunięcie obumarłych drobnoustrojów,</w:t>
      </w:r>
    </w:p>
    <w:p w14:paraId="670E02A3" w14:textId="6FBF8D14" w:rsidR="00C5427F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Mechaniczne usunięcie wszystkich wykwitów soli z powierzchni kuli,</w:t>
      </w:r>
    </w:p>
    <w:p w14:paraId="41EB022F" w14:textId="4D1FA8E7" w:rsidR="00C5427F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Usunięcie zdegradowanej zaprawy spomiędzy kostek bazaltowych,</w:t>
      </w:r>
    </w:p>
    <w:p w14:paraId="60EF0856" w14:textId="4D19A635" w:rsidR="00C5427F" w:rsidRPr="00C5427F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Uzupełnienie ubytków w zaprawach,</w:t>
      </w:r>
    </w:p>
    <w:p w14:paraId="6F167F2C" w14:textId="5501A4C4" w:rsidR="00C5427F" w:rsidRPr="00474673" w:rsidRDefault="00C5427F" w:rsidP="00C5427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Uzupełnienie kostki granitowej w bruku u podnóża kuli.</w:t>
      </w:r>
    </w:p>
    <w:p w14:paraId="532BD314" w14:textId="15D9B66A" w:rsidR="001012A3" w:rsidRPr="00951B28" w:rsidRDefault="00951B28" w:rsidP="00951B2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="00C5427F" w:rsidRPr="00951B28">
        <w:rPr>
          <w:rFonts w:ascii="Times New Roman" w:hAnsi="Times New Roman" w:cs="Times New Roman"/>
          <w:b/>
          <w:iCs/>
          <w:sz w:val="24"/>
          <w:szCs w:val="24"/>
        </w:rPr>
        <w:t>Tarcze metalowe</w:t>
      </w:r>
      <w:r w:rsidRPr="00951B28">
        <w:rPr>
          <w:rFonts w:ascii="Times New Roman" w:hAnsi="Times New Roman" w:cs="Times New Roman"/>
          <w:iCs/>
          <w:sz w:val="24"/>
          <w:szCs w:val="24"/>
        </w:rPr>
        <w:t>:</w:t>
      </w:r>
    </w:p>
    <w:p w14:paraId="61F1C978" w14:textId="6BD836CE" w:rsidR="001012A3" w:rsidRDefault="00EE6C5A" w:rsidP="00EE6C5A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Usunięcie powierzchniowych zabrudzeń poprzez staranne umycie powierzchni wodą.</w:t>
      </w:r>
    </w:p>
    <w:p w14:paraId="7E67B6AE" w14:textId="78CF969F" w:rsidR="00EE6C5A" w:rsidRDefault="00EE6C5A" w:rsidP="00EE6C5A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 dokładnym osuszeniu powierzchni, zabezpieczenie jej pastą z wosku mikrokrystalicznego i wypolerowanie.</w:t>
      </w:r>
    </w:p>
    <w:p w14:paraId="6D0520FE" w14:textId="6C0EC6E8" w:rsidR="00EE6C5A" w:rsidRDefault="00EE6C5A" w:rsidP="00EE6C5A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Rekonstrukcja gnomonów i ich montaż, po wykonaniu obliczeń astronom</w:t>
      </w:r>
      <w:r w:rsidR="00D848D4">
        <w:rPr>
          <w:rFonts w:ascii="Times New Roman" w:hAnsi="Times New Roman" w:cs="Times New Roman"/>
          <w:iCs/>
          <w:sz w:val="24"/>
          <w:szCs w:val="24"/>
        </w:rPr>
        <w:t>icznych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A8D958F" w14:textId="5F10EE5C" w:rsidR="002861F9" w:rsidRPr="00951B28" w:rsidRDefault="00951B28" w:rsidP="000E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0E5670" w:rsidRPr="00951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Obmiar:</w:t>
      </w:r>
    </w:p>
    <w:p w14:paraId="18B407FA" w14:textId="77777777" w:rsidR="000E5670" w:rsidRPr="00951B28" w:rsidRDefault="000E5670" w:rsidP="000E5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ABEC9" w14:textId="77777777" w:rsidR="000E5670" w:rsidRDefault="000E5670" w:rsidP="000E567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5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DA2BE49" w14:textId="07B3AF2C" w:rsidR="000E5670" w:rsidRDefault="000E5670" w:rsidP="000E5670">
      <w:pPr>
        <w:pStyle w:val="Akapitzlist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Średnica: ok. 413cm,</w:t>
      </w:r>
    </w:p>
    <w:p w14:paraId="2E384FE6" w14:textId="1353E701" w:rsidR="000E5670" w:rsidRDefault="000E5670" w:rsidP="000E5670">
      <w:pPr>
        <w:pStyle w:val="Akapitzlist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- Powierzchnia: ok. 5050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p w14:paraId="39656A3D" w14:textId="77777777" w:rsidR="006501CB" w:rsidRPr="000E5670" w:rsidRDefault="006501CB" w:rsidP="000E5670">
      <w:pPr>
        <w:pStyle w:val="Akapitzlist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14:paraId="126497FC" w14:textId="2D298B30" w:rsidR="000E5670" w:rsidRDefault="000E5670" w:rsidP="000E567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Tarcze i Tablice:</w:t>
      </w:r>
    </w:p>
    <w:p w14:paraId="51309AB3" w14:textId="1BE15A32" w:rsidR="000E5670" w:rsidRPr="000E5670" w:rsidRDefault="000E5670" w:rsidP="000E5670">
      <w:pPr>
        <w:pStyle w:val="Akapitzlist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Powierzchnia ok. 1890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</w:p>
    <w:p w14:paraId="2DCD88A1" w14:textId="77777777" w:rsidR="000E5670" w:rsidRPr="000E5670" w:rsidRDefault="000E5670" w:rsidP="000E5670">
      <w:pPr>
        <w:pStyle w:val="Akapitzlist"/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8496D3" w14:textId="55E18B3F" w:rsidR="002861F9" w:rsidRDefault="00AC19B5" w:rsidP="00AC1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E5B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>realizacji zadania:</w:t>
      </w:r>
      <w:r w:rsidRPr="00B86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30</w:t>
      </w:r>
      <w:r w:rsidR="000E5670">
        <w:rPr>
          <w:rFonts w:ascii="Times New Roman" w:hAnsi="Times New Roman" w:cs="Times New Roman"/>
          <w:sz w:val="24"/>
          <w:szCs w:val="24"/>
        </w:rPr>
        <w:t>.04</w:t>
      </w:r>
      <w:r w:rsidRPr="00404E5B">
        <w:rPr>
          <w:rFonts w:ascii="Times New Roman" w:hAnsi="Times New Roman" w:cs="Times New Roman"/>
          <w:sz w:val="24"/>
          <w:szCs w:val="24"/>
        </w:rPr>
        <w:t>.202</w:t>
      </w:r>
      <w:r w:rsidR="000E5670">
        <w:rPr>
          <w:rFonts w:ascii="Times New Roman" w:hAnsi="Times New Roman" w:cs="Times New Roman"/>
          <w:sz w:val="24"/>
          <w:szCs w:val="24"/>
        </w:rPr>
        <w:t>3</w:t>
      </w:r>
      <w:r w:rsidRPr="00404E5B">
        <w:rPr>
          <w:rFonts w:ascii="Times New Roman" w:hAnsi="Times New Roman" w:cs="Times New Roman"/>
          <w:sz w:val="24"/>
          <w:szCs w:val="24"/>
        </w:rPr>
        <w:t>r.</w:t>
      </w:r>
    </w:p>
    <w:p w14:paraId="013D5C72" w14:textId="77777777" w:rsidR="00AC19B5" w:rsidRPr="00AC19B5" w:rsidRDefault="00AC19B5" w:rsidP="00AC1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B12E4" w14:textId="77777777" w:rsidR="002861F9" w:rsidRDefault="002861F9" w:rsidP="002861F9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Wycenę należy przesłać</w:t>
      </w:r>
      <w:r>
        <w:rPr>
          <w:rFonts w:ascii="Times New Roman" w:hAnsi="Times New Roman" w:cs="Times New Roman"/>
          <w:b/>
          <w:sz w:val="24"/>
          <w:szCs w:val="24"/>
        </w:rPr>
        <w:t xml:space="preserve"> lub złożyć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C30806F" w14:textId="70C5ABA9" w:rsidR="002861F9" w:rsidRDefault="002861F9" w:rsidP="00286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adres </w:t>
      </w:r>
      <w:r w:rsidR="001012A3">
        <w:rPr>
          <w:rFonts w:ascii="Times New Roman" w:hAnsi="Times New Roman" w:cs="Times New Roman"/>
          <w:sz w:val="24"/>
          <w:szCs w:val="24"/>
        </w:rPr>
        <w:t>Wydziału Środowiska i Ekologii</w:t>
      </w:r>
      <w:r>
        <w:rPr>
          <w:rFonts w:ascii="Times New Roman" w:hAnsi="Times New Roman" w:cs="Times New Roman"/>
          <w:sz w:val="24"/>
          <w:szCs w:val="24"/>
        </w:rPr>
        <w:t xml:space="preserve"> Urzędu Miasta Torunia, ul. Wały gen. Sikorskiego 12, 87-100 Toruń; e-mail: </w:t>
      </w:r>
      <w:r w:rsidR="001012A3">
        <w:rPr>
          <w:rFonts w:ascii="Times New Roman" w:hAnsi="Times New Roman" w:cs="Times New Roman"/>
          <w:sz w:val="24"/>
          <w:szCs w:val="24"/>
        </w:rPr>
        <w:t>wsie</w:t>
      </w:r>
      <w:r>
        <w:rPr>
          <w:rFonts w:ascii="Times New Roman" w:hAnsi="Times New Roman" w:cs="Times New Roman"/>
          <w:sz w:val="24"/>
          <w:szCs w:val="24"/>
        </w:rPr>
        <w:t>@um.torun.pl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BE05E" w14:textId="2AF1BCA3" w:rsidR="002861F9" w:rsidRDefault="002861F9" w:rsidP="002861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0E5670">
        <w:rPr>
          <w:rFonts w:ascii="Times New Roman" w:eastAsia="Times New Roman" w:hAnsi="Times New Roman" w:cs="Times New Roman"/>
          <w:b/>
          <w:sz w:val="24"/>
          <w:szCs w:val="24"/>
        </w:rPr>
        <w:t>03.10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1012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 do godz. 12.00.</w:t>
      </w:r>
    </w:p>
    <w:p w14:paraId="419B38E9" w14:textId="77777777" w:rsidR="002861F9" w:rsidRDefault="002861F9" w:rsidP="002861F9">
      <w:pPr>
        <w:rPr>
          <w:rFonts w:ascii="Times New Roman" w:hAnsi="Times New Roman" w:cs="Times New Roman"/>
          <w:sz w:val="24"/>
          <w:szCs w:val="24"/>
        </w:rPr>
      </w:pPr>
    </w:p>
    <w:p w14:paraId="7AE31669" w14:textId="181F00D3" w:rsidR="002861F9" w:rsidRPr="00F77133" w:rsidRDefault="002861F9" w:rsidP="0028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Bliższych informacji odnośnie rozeznania rynku można uzyskać w siedzibie </w:t>
      </w:r>
      <w:r w:rsidR="001012A3">
        <w:rPr>
          <w:rFonts w:ascii="Times New Roman" w:hAnsi="Times New Roman" w:cs="Times New Roman"/>
          <w:sz w:val="24"/>
          <w:szCs w:val="24"/>
        </w:rPr>
        <w:t>Wydziały Środowiska i Ekologii</w:t>
      </w:r>
      <w:r>
        <w:rPr>
          <w:rFonts w:ascii="Times New Roman" w:hAnsi="Times New Roman" w:cs="Times New Roman"/>
          <w:sz w:val="24"/>
          <w:szCs w:val="24"/>
        </w:rPr>
        <w:t xml:space="preserve"> Urzędu Miasta Torunia, ul. Wały Gen. Sikorskiego 12, </w:t>
      </w:r>
      <w:r>
        <w:rPr>
          <w:rFonts w:ascii="Times New Roman" w:hAnsi="Times New Roman" w:cs="Times New Roman"/>
          <w:sz w:val="24"/>
          <w:szCs w:val="24"/>
        </w:rPr>
        <w:br/>
        <w:t xml:space="preserve">tel. (56) 611 </w:t>
      </w:r>
      <w:r w:rsidR="00AF3E8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E8C">
        <w:rPr>
          <w:rFonts w:ascii="Times New Roman" w:hAnsi="Times New Roman" w:cs="Times New Roman"/>
          <w:sz w:val="24"/>
          <w:szCs w:val="24"/>
        </w:rPr>
        <w:t>97,</w:t>
      </w:r>
    </w:p>
    <w:p w14:paraId="74DFBD31" w14:textId="77777777" w:rsidR="002861F9" w:rsidRDefault="002861F9" w:rsidP="00286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4669F52A" w14:textId="77777777" w:rsidR="002861F9" w:rsidRDefault="002861F9" w:rsidP="002861F9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stanowi rozeznanie rynku.</w:t>
      </w:r>
    </w:p>
    <w:p w14:paraId="69EF298B" w14:textId="77777777" w:rsidR="002861F9" w:rsidRDefault="002861F9" w:rsidP="002861F9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171998CF" w14:textId="77777777" w:rsidR="002861F9" w:rsidRDefault="002861F9" w:rsidP="002861F9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4C07F279" w14:textId="77777777" w:rsidR="002861F9" w:rsidRDefault="002861F9" w:rsidP="002861F9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67EDEB6A" w14:textId="77777777" w:rsidR="002861F9" w:rsidRDefault="002861F9" w:rsidP="002861F9"/>
    <w:p w14:paraId="2D6D2B15" w14:textId="77777777" w:rsidR="002861F9" w:rsidRDefault="002861F9" w:rsidP="002861F9"/>
    <w:p w14:paraId="791A8D4C" w14:textId="77777777" w:rsidR="008419A5" w:rsidRDefault="008419A5"/>
    <w:p w14:paraId="0AAB9E50" w14:textId="27617083" w:rsidR="008419A5" w:rsidRDefault="008419A5"/>
    <w:p w14:paraId="60260DC1" w14:textId="2EEA9FD9" w:rsidR="001012A3" w:rsidRDefault="001012A3"/>
    <w:p w14:paraId="7A030F89" w14:textId="6277F474" w:rsidR="001012A3" w:rsidRDefault="001012A3"/>
    <w:p w14:paraId="2EE9DF62" w14:textId="5D2B72E3" w:rsidR="001012A3" w:rsidRDefault="001012A3"/>
    <w:p w14:paraId="66E368D2" w14:textId="3D3931E1" w:rsidR="001012A3" w:rsidRDefault="001012A3"/>
    <w:p w14:paraId="563B6CAA" w14:textId="40C48D20" w:rsidR="001012A3" w:rsidRDefault="001012A3"/>
    <w:p w14:paraId="4F66D685" w14:textId="37409A9D" w:rsidR="001012A3" w:rsidRDefault="001012A3"/>
    <w:p w14:paraId="44783AE6" w14:textId="5378566E" w:rsidR="001012A3" w:rsidRDefault="001012A3"/>
    <w:p w14:paraId="160B61E0" w14:textId="77777777" w:rsidR="008419A5" w:rsidRPr="008419A5" w:rsidRDefault="008419A5">
      <w:pPr>
        <w:rPr>
          <w:rFonts w:ascii="Times New Roman" w:hAnsi="Times New Roman" w:cs="Times New Roman"/>
          <w:sz w:val="24"/>
          <w:szCs w:val="24"/>
        </w:rPr>
      </w:pPr>
    </w:p>
    <w:sectPr w:rsidR="008419A5" w:rsidRPr="0084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C296" w14:textId="77777777" w:rsidR="00D92845" w:rsidRDefault="00D92845" w:rsidP="000E5670">
      <w:pPr>
        <w:spacing w:after="0" w:line="240" w:lineRule="auto"/>
      </w:pPr>
      <w:r>
        <w:separator/>
      </w:r>
    </w:p>
  </w:endnote>
  <w:endnote w:type="continuationSeparator" w:id="0">
    <w:p w14:paraId="6B35489D" w14:textId="77777777" w:rsidR="00D92845" w:rsidRDefault="00D92845" w:rsidP="000E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98E2" w14:textId="77777777" w:rsidR="00D92845" w:rsidRDefault="00D92845" w:rsidP="000E5670">
      <w:pPr>
        <w:spacing w:after="0" w:line="240" w:lineRule="auto"/>
      </w:pPr>
      <w:r>
        <w:separator/>
      </w:r>
    </w:p>
  </w:footnote>
  <w:footnote w:type="continuationSeparator" w:id="0">
    <w:p w14:paraId="0E269FEA" w14:textId="77777777" w:rsidR="00D92845" w:rsidRDefault="00D92845" w:rsidP="000E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B43"/>
    <w:multiLevelType w:val="hybridMultilevel"/>
    <w:tmpl w:val="5574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3CA0"/>
    <w:multiLevelType w:val="hybridMultilevel"/>
    <w:tmpl w:val="E7508264"/>
    <w:lvl w:ilvl="0" w:tplc="B7E07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72BC"/>
    <w:multiLevelType w:val="hybridMultilevel"/>
    <w:tmpl w:val="D86A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ABE"/>
    <w:multiLevelType w:val="hybridMultilevel"/>
    <w:tmpl w:val="3D4E5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1B2"/>
    <w:multiLevelType w:val="hybridMultilevel"/>
    <w:tmpl w:val="5AB6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6326"/>
    <w:multiLevelType w:val="hybridMultilevel"/>
    <w:tmpl w:val="C43A9972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8890594"/>
    <w:multiLevelType w:val="hybridMultilevel"/>
    <w:tmpl w:val="4058C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63EE7"/>
    <w:multiLevelType w:val="hybridMultilevel"/>
    <w:tmpl w:val="E8F6CA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DB22F4"/>
    <w:multiLevelType w:val="hybridMultilevel"/>
    <w:tmpl w:val="2408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32265"/>
    <w:multiLevelType w:val="hybridMultilevel"/>
    <w:tmpl w:val="55D68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73430"/>
    <w:multiLevelType w:val="hybridMultilevel"/>
    <w:tmpl w:val="1234D28A"/>
    <w:lvl w:ilvl="0" w:tplc="B96ACA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0B5"/>
    <w:multiLevelType w:val="hybridMultilevel"/>
    <w:tmpl w:val="3858D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36206"/>
    <w:multiLevelType w:val="hybridMultilevel"/>
    <w:tmpl w:val="99724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D432CE"/>
    <w:multiLevelType w:val="hybridMultilevel"/>
    <w:tmpl w:val="3132C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A374D"/>
    <w:multiLevelType w:val="hybridMultilevel"/>
    <w:tmpl w:val="97F0542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1A30F63"/>
    <w:multiLevelType w:val="hybridMultilevel"/>
    <w:tmpl w:val="5EAC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EAE"/>
    <w:multiLevelType w:val="hybridMultilevel"/>
    <w:tmpl w:val="27B25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20167"/>
    <w:multiLevelType w:val="hybridMultilevel"/>
    <w:tmpl w:val="7C5AF4F2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6B823649"/>
    <w:multiLevelType w:val="hybridMultilevel"/>
    <w:tmpl w:val="8DF6A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1CD1"/>
    <w:multiLevelType w:val="hybridMultilevel"/>
    <w:tmpl w:val="190E7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34983"/>
    <w:multiLevelType w:val="hybridMultilevel"/>
    <w:tmpl w:val="D4F691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A26563"/>
    <w:multiLevelType w:val="hybridMultilevel"/>
    <w:tmpl w:val="867267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B3C89"/>
    <w:multiLevelType w:val="hybridMultilevel"/>
    <w:tmpl w:val="453C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12E07"/>
    <w:multiLevelType w:val="hybridMultilevel"/>
    <w:tmpl w:val="345E4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E6D"/>
    <w:multiLevelType w:val="hybridMultilevel"/>
    <w:tmpl w:val="28EE8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6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1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21"/>
  </w:num>
  <w:num w:numId="19">
    <w:abstractNumId w:val="1"/>
  </w:num>
  <w:num w:numId="20">
    <w:abstractNumId w:val="24"/>
  </w:num>
  <w:num w:numId="21">
    <w:abstractNumId w:val="12"/>
  </w:num>
  <w:num w:numId="22">
    <w:abstractNumId w:val="20"/>
  </w:num>
  <w:num w:numId="23">
    <w:abstractNumId w:val="5"/>
  </w:num>
  <w:num w:numId="24">
    <w:abstractNumId w:val="18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1"/>
    <w:rsid w:val="0004552B"/>
    <w:rsid w:val="000E5670"/>
    <w:rsid w:val="001012A3"/>
    <w:rsid w:val="001208A5"/>
    <w:rsid w:val="001529C3"/>
    <w:rsid w:val="00166B5A"/>
    <w:rsid w:val="00183093"/>
    <w:rsid w:val="001B5717"/>
    <w:rsid w:val="001D7A0E"/>
    <w:rsid w:val="0023665A"/>
    <w:rsid w:val="002861F9"/>
    <w:rsid w:val="00287B4C"/>
    <w:rsid w:val="00297C9C"/>
    <w:rsid w:val="002B7E0A"/>
    <w:rsid w:val="0036234B"/>
    <w:rsid w:val="003936A1"/>
    <w:rsid w:val="00474673"/>
    <w:rsid w:val="00522CCD"/>
    <w:rsid w:val="005B5867"/>
    <w:rsid w:val="005C5E71"/>
    <w:rsid w:val="005D5FB4"/>
    <w:rsid w:val="006501CB"/>
    <w:rsid w:val="006A6948"/>
    <w:rsid w:val="006B6A2E"/>
    <w:rsid w:val="008419A5"/>
    <w:rsid w:val="008F364F"/>
    <w:rsid w:val="009051AC"/>
    <w:rsid w:val="00951B28"/>
    <w:rsid w:val="009E7EB6"/>
    <w:rsid w:val="00AB4612"/>
    <w:rsid w:val="00AC19B5"/>
    <w:rsid w:val="00AE7B38"/>
    <w:rsid w:val="00AF3E8C"/>
    <w:rsid w:val="00B312E8"/>
    <w:rsid w:val="00B40FAF"/>
    <w:rsid w:val="00B71FEB"/>
    <w:rsid w:val="00B80132"/>
    <w:rsid w:val="00B869A6"/>
    <w:rsid w:val="00B915FA"/>
    <w:rsid w:val="00BF16DF"/>
    <w:rsid w:val="00BF750F"/>
    <w:rsid w:val="00C5427F"/>
    <w:rsid w:val="00D36A16"/>
    <w:rsid w:val="00D848D4"/>
    <w:rsid w:val="00D92845"/>
    <w:rsid w:val="00E001A0"/>
    <w:rsid w:val="00E45B4F"/>
    <w:rsid w:val="00EA772A"/>
    <w:rsid w:val="00EE6C5A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921D"/>
  <w15:chartTrackingRefBased/>
  <w15:docId w15:val="{6FBD8741-A925-4D5E-A88F-C25E666B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6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36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19A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419A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2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670"/>
  </w:style>
  <w:style w:type="paragraph" w:styleId="Stopka">
    <w:name w:val="footer"/>
    <w:basedOn w:val="Normalny"/>
    <w:link w:val="StopkaZnak"/>
    <w:uiPriority w:val="99"/>
    <w:unhideWhenUsed/>
    <w:rsid w:val="000E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h.borzych</dc:creator>
  <cp:keywords/>
  <dc:description/>
  <cp:lastModifiedBy>a.karmienko@umt.local</cp:lastModifiedBy>
  <cp:revision>2</cp:revision>
  <cp:lastPrinted>2022-05-20T07:43:00Z</cp:lastPrinted>
  <dcterms:created xsi:type="dcterms:W3CDTF">2022-09-22T07:12:00Z</dcterms:created>
  <dcterms:modified xsi:type="dcterms:W3CDTF">2022-09-22T07:12:00Z</dcterms:modified>
</cp:coreProperties>
</file>