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04" w:rsidRPr="00AD5FF8" w:rsidRDefault="00186704" w:rsidP="00B65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 xml:space="preserve">UCHWAŁA NR </w:t>
      </w:r>
      <w:r w:rsidR="008C7D51" w:rsidRPr="00AD5FF8">
        <w:rPr>
          <w:rFonts w:ascii="Times New Roman" w:hAnsi="Times New Roman"/>
          <w:sz w:val="24"/>
          <w:szCs w:val="24"/>
        </w:rPr>
        <w:t>547</w:t>
      </w:r>
      <w:r w:rsidR="0094289F" w:rsidRPr="00AD5FF8">
        <w:rPr>
          <w:rFonts w:ascii="Times New Roman" w:hAnsi="Times New Roman"/>
          <w:sz w:val="24"/>
          <w:szCs w:val="24"/>
        </w:rPr>
        <w:t>/</w:t>
      </w:r>
      <w:r w:rsidR="00720228" w:rsidRPr="00AD5FF8">
        <w:rPr>
          <w:rFonts w:ascii="Times New Roman" w:hAnsi="Times New Roman"/>
          <w:sz w:val="24"/>
          <w:szCs w:val="24"/>
        </w:rPr>
        <w:t>20</w:t>
      </w:r>
    </w:p>
    <w:p w:rsidR="00186704" w:rsidRPr="00AD5FF8" w:rsidRDefault="00186704" w:rsidP="00B65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>RADY MIASTA TORUNIA</w:t>
      </w:r>
    </w:p>
    <w:p w:rsidR="00186704" w:rsidRPr="00AD5FF8" w:rsidRDefault="00186704" w:rsidP="00B65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 xml:space="preserve">z dnia </w:t>
      </w:r>
      <w:r w:rsidR="00720228" w:rsidRPr="00AD5FF8">
        <w:rPr>
          <w:rFonts w:ascii="Times New Roman" w:hAnsi="Times New Roman"/>
          <w:sz w:val="24"/>
          <w:szCs w:val="24"/>
        </w:rPr>
        <w:t>17 grudnia 2020</w:t>
      </w:r>
      <w:r w:rsidR="00AF1064" w:rsidRPr="00AD5FF8">
        <w:rPr>
          <w:rFonts w:ascii="Times New Roman" w:hAnsi="Times New Roman"/>
          <w:sz w:val="24"/>
          <w:szCs w:val="24"/>
        </w:rPr>
        <w:t xml:space="preserve"> </w:t>
      </w:r>
      <w:r w:rsidR="00506F23" w:rsidRPr="00AD5FF8">
        <w:rPr>
          <w:rFonts w:ascii="Times New Roman" w:hAnsi="Times New Roman"/>
          <w:sz w:val="24"/>
          <w:szCs w:val="24"/>
        </w:rPr>
        <w:t>r.</w:t>
      </w:r>
    </w:p>
    <w:p w:rsidR="00186704" w:rsidRPr="00AD5FF8" w:rsidRDefault="00186704" w:rsidP="00B658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Pr="00AD5FF8" w:rsidRDefault="00186704" w:rsidP="00B65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>w sprawie Wieloletniej Prognozy Finan</w:t>
      </w:r>
      <w:r w:rsidR="001326D6" w:rsidRPr="00AD5FF8">
        <w:rPr>
          <w:rFonts w:ascii="Times New Roman" w:hAnsi="Times New Roman"/>
          <w:sz w:val="24"/>
          <w:szCs w:val="24"/>
        </w:rPr>
        <w:t>sowej miasta Torunia na lata 202</w:t>
      </w:r>
      <w:r w:rsidR="00407B78" w:rsidRPr="00AD5FF8">
        <w:rPr>
          <w:rFonts w:ascii="Times New Roman" w:hAnsi="Times New Roman"/>
          <w:sz w:val="24"/>
          <w:szCs w:val="24"/>
        </w:rPr>
        <w:t>1</w:t>
      </w:r>
      <w:r w:rsidR="00A42759" w:rsidRPr="00AD5FF8">
        <w:rPr>
          <w:rFonts w:ascii="Times New Roman" w:hAnsi="Times New Roman"/>
          <w:sz w:val="24"/>
          <w:szCs w:val="24"/>
        </w:rPr>
        <w:t>-</w:t>
      </w:r>
      <w:r w:rsidR="001326D6" w:rsidRPr="00AD5FF8">
        <w:rPr>
          <w:rFonts w:ascii="Times New Roman" w:hAnsi="Times New Roman"/>
          <w:sz w:val="24"/>
          <w:szCs w:val="24"/>
        </w:rPr>
        <w:t>2050</w:t>
      </w:r>
      <w:r w:rsidR="00B6580C" w:rsidRPr="00AD5FF8">
        <w:rPr>
          <w:rFonts w:ascii="Times New Roman" w:hAnsi="Times New Roman"/>
          <w:sz w:val="24"/>
          <w:szCs w:val="24"/>
        </w:rPr>
        <w:t>.</w:t>
      </w:r>
    </w:p>
    <w:p w:rsidR="00B6580C" w:rsidRPr="00AD5FF8" w:rsidRDefault="00B6580C" w:rsidP="00B65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AD5FF8" w:rsidRDefault="00186704" w:rsidP="00B65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>Na podstawie art. 226, art.</w:t>
      </w:r>
      <w:r w:rsidR="000E1F94" w:rsidRPr="00AD5FF8">
        <w:rPr>
          <w:rFonts w:ascii="Times New Roman" w:hAnsi="Times New Roman"/>
          <w:sz w:val="24"/>
          <w:szCs w:val="24"/>
        </w:rPr>
        <w:t xml:space="preserve"> 227, art. 228, art. 230 ust. 6 </w:t>
      </w:r>
      <w:r w:rsidRPr="00AD5FF8">
        <w:rPr>
          <w:rFonts w:ascii="Times New Roman" w:hAnsi="Times New Roman"/>
          <w:sz w:val="24"/>
          <w:szCs w:val="24"/>
        </w:rPr>
        <w:t>ustawy z</w:t>
      </w:r>
      <w:r w:rsidR="00B6580C" w:rsidRPr="00AD5FF8">
        <w:rPr>
          <w:rFonts w:ascii="Times New Roman" w:hAnsi="Times New Roman"/>
          <w:sz w:val="24"/>
          <w:szCs w:val="24"/>
        </w:rPr>
        <w:t xml:space="preserve"> </w:t>
      </w:r>
      <w:r w:rsidRPr="00AD5FF8">
        <w:rPr>
          <w:rFonts w:ascii="Times New Roman" w:hAnsi="Times New Roman"/>
          <w:sz w:val="24"/>
          <w:szCs w:val="24"/>
        </w:rPr>
        <w:t>dnia 27</w:t>
      </w:r>
      <w:r w:rsidR="00B6580C" w:rsidRPr="00AD5FF8">
        <w:rPr>
          <w:rFonts w:ascii="Times New Roman" w:hAnsi="Times New Roman"/>
          <w:sz w:val="24"/>
          <w:szCs w:val="24"/>
        </w:rPr>
        <w:t xml:space="preserve"> </w:t>
      </w:r>
      <w:r w:rsidRPr="00AD5FF8">
        <w:rPr>
          <w:rFonts w:ascii="Times New Roman" w:hAnsi="Times New Roman"/>
          <w:sz w:val="24"/>
          <w:szCs w:val="24"/>
        </w:rPr>
        <w:t>sierpnia 2009 r. o</w:t>
      </w:r>
      <w:r w:rsidR="009D7B83" w:rsidRPr="00AD5FF8">
        <w:rPr>
          <w:rFonts w:ascii="Times New Roman" w:hAnsi="Times New Roman"/>
          <w:sz w:val="24"/>
          <w:szCs w:val="24"/>
        </w:rPr>
        <w:t> </w:t>
      </w:r>
      <w:r w:rsidRPr="00AD5FF8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AD5FF8">
        <w:rPr>
          <w:rFonts w:ascii="Times New Roman" w:hAnsi="Times New Roman"/>
          <w:sz w:val="24"/>
          <w:szCs w:val="24"/>
        </w:rPr>
        <w:t>(</w:t>
      </w:r>
      <w:r w:rsidR="001326D6" w:rsidRPr="00AD5FF8">
        <w:rPr>
          <w:rFonts w:ascii="Times New Roman" w:hAnsi="Times New Roman"/>
          <w:sz w:val="24"/>
          <w:szCs w:val="24"/>
        </w:rPr>
        <w:t>Dz. U. z 2019 r. poz. 869</w:t>
      </w:r>
      <w:r w:rsidR="00E82626" w:rsidRPr="00AD5FF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82626" w:rsidRPr="00AD5FF8">
        <w:rPr>
          <w:rFonts w:ascii="Times New Roman" w:hAnsi="Times New Roman"/>
          <w:sz w:val="24"/>
          <w:szCs w:val="24"/>
        </w:rPr>
        <w:t>późn</w:t>
      </w:r>
      <w:proofErr w:type="spellEnd"/>
      <w:r w:rsidR="00E82626" w:rsidRPr="00AD5FF8">
        <w:rPr>
          <w:rFonts w:ascii="Times New Roman" w:hAnsi="Times New Roman"/>
          <w:sz w:val="24"/>
          <w:szCs w:val="24"/>
        </w:rPr>
        <w:t>. zm.</w:t>
      </w:r>
      <w:r w:rsidR="00E82626" w:rsidRPr="00AD5FF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A42759" w:rsidRPr="00AD5FF8">
        <w:rPr>
          <w:rFonts w:ascii="Times New Roman" w:hAnsi="Times New Roman"/>
          <w:sz w:val="24"/>
          <w:szCs w:val="24"/>
        </w:rPr>
        <w:t xml:space="preserve">) </w:t>
      </w:r>
      <w:r w:rsidRPr="00AD5FF8">
        <w:rPr>
          <w:rFonts w:ascii="Times New Roman" w:hAnsi="Times New Roman"/>
          <w:sz w:val="24"/>
          <w:szCs w:val="24"/>
        </w:rPr>
        <w:t>uchwala się, co następuje:</w:t>
      </w:r>
    </w:p>
    <w:p w:rsidR="00B6580C" w:rsidRPr="00AD5FF8" w:rsidRDefault="00B6580C" w:rsidP="00B65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AD5FF8" w:rsidRDefault="00186704" w:rsidP="00B658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>§ 1. 1. Uchwala się Wieloletnią Prognozę Fina</w:t>
      </w:r>
      <w:r w:rsidR="001326D6" w:rsidRPr="00AD5FF8">
        <w:rPr>
          <w:rFonts w:ascii="Times New Roman" w:hAnsi="Times New Roman"/>
          <w:sz w:val="24"/>
          <w:szCs w:val="24"/>
        </w:rPr>
        <w:t>nsową miasta Torunia na lata 202</w:t>
      </w:r>
      <w:r w:rsidR="00407B78" w:rsidRPr="00AD5FF8">
        <w:rPr>
          <w:rFonts w:ascii="Times New Roman" w:hAnsi="Times New Roman"/>
          <w:sz w:val="24"/>
          <w:szCs w:val="24"/>
        </w:rPr>
        <w:t>1</w:t>
      </w:r>
      <w:r w:rsidRPr="00AD5FF8">
        <w:rPr>
          <w:rFonts w:ascii="Times New Roman" w:hAnsi="Times New Roman"/>
          <w:sz w:val="24"/>
          <w:szCs w:val="24"/>
        </w:rPr>
        <w:t>-</w:t>
      </w:r>
      <w:r w:rsidR="001326D6" w:rsidRPr="00AD5FF8">
        <w:rPr>
          <w:rFonts w:ascii="Times New Roman" w:hAnsi="Times New Roman"/>
          <w:sz w:val="24"/>
          <w:szCs w:val="24"/>
        </w:rPr>
        <w:t>2050</w:t>
      </w:r>
      <w:r w:rsidRPr="00AD5FF8">
        <w:rPr>
          <w:rFonts w:ascii="Times New Roman" w:hAnsi="Times New Roman"/>
          <w:sz w:val="24"/>
          <w:szCs w:val="24"/>
        </w:rPr>
        <w:t xml:space="preserve"> zgodnie z załącznikiem nr 1 do uchwały.</w:t>
      </w:r>
    </w:p>
    <w:p w:rsidR="00186704" w:rsidRPr="00AD5FF8" w:rsidRDefault="00AD5FF8" w:rsidP="00B6580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 xml:space="preserve">2. </w:t>
      </w:r>
      <w:r w:rsidR="00186704" w:rsidRPr="00AD5FF8">
        <w:rPr>
          <w:rFonts w:ascii="Times New Roman" w:hAnsi="Times New Roman"/>
          <w:sz w:val="24"/>
          <w:szCs w:val="24"/>
        </w:rPr>
        <w:t>Uchwala się „Wykaz przeds</w:t>
      </w:r>
      <w:r w:rsidR="001326D6" w:rsidRPr="00AD5FF8">
        <w:rPr>
          <w:rFonts w:ascii="Times New Roman" w:hAnsi="Times New Roman"/>
          <w:sz w:val="24"/>
          <w:szCs w:val="24"/>
        </w:rPr>
        <w:t>ięwzięć wieloletnich na lata 202</w:t>
      </w:r>
      <w:r w:rsidR="007D7CDC" w:rsidRPr="00AD5FF8">
        <w:rPr>
          <w:rFonts w:ascii="Times New Roman" w:hAnsi="Times New Roman"/>
          <w:sz w:val="24"/>
          <w:szCs w:val="24"/>
        </w:rPr>
        <w:t>1</w:t>
      </w:r>
      <w:r w:rsidR="00186704" w:rsidRPr="00AD5FF8">
        <w:rPr>
          <w:rFonts w:ascii="Times New Roman" w:hAnsi="Times New Roman"/>
          <w:sz w:val="24"/>
          <w:szCs w:val="24"/>
        </w:rPr>
        <w:t>-</w:t>
      </w:r>
      <w:r w:rsidR="00AA1D4D" w:rsidRPr="00AD5FF8">
        <w:rPr>
          <w:rFonts w:ascii="Times New Roman" w:hAnsi="Times New Roman"/>
          <w:sz w:val="24"/>
          <w:szCs w:val="24"/>
        </w:rPr>
        <w:t>2042</w:t>
      </w:r>
      <w:r w:rsidR="00186704" w:rsidRPr="00AD5FF8">
        <w:rPr>
          <w:rFonts w:ascii="Times New Roman" w:hAnsi="Times New Roman"/>
          <w:sz w:val="24"/>
          <w:szCs w:val="24"/>
        </w:rPr>
        <w:t>” zgodnie z załącznikiem nr 2 do uchwały.</w:t>
      </w:r>
    </w:p>
    <w:p w:rsidR="00186704" w:rsidRPr="00AD5FF8" w:rsidRDefault="00186704" w:rsidP="00B658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186704" w:rsidRPr="00AD5FF8" w:rsidRDefault="00186704" w:rsidP="00B658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5FF8">
        <w:rPr>
          <w:rFonts w:ascii="Times New Roman" w:hAnsi="Times New Roman"/>
          <w:sz w:val="24"/>
          <w:szCs w:val="24"/>
        </w:rPr>
        <w:t xml:space="preserve">§ 2. 1. </w:t>
      </w: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>Upoważnia się Prezydenta Miasta Torunia do:</w:t>
      </w:r>
    </w:p>
    <w:p w:rsidR="00186704" w:rsidRPr="00AD5FF8" w:rsidRDefault="00186704" w:rsidP="00B6580C">
      <w:pPr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5FF8">
        <w:rPr>
          <w:rFonts w:ascii="Times New Roman" w:hAnsi="Times New Roman"/>
          <w:sz w:val="24"/>
          <w:szCs w:val="24"/>
        </w:rPr>
        <w:t>zaciągania zobowiązań związanych z realiza</w:t>
      </w:r>
      <w:r w:rsidR="00AD5FF8" w:rsidRPr="00AD5FF8">
        <w:rPr>
          <w:rFonts w:ascii="Times New Roman" w:hAnsi="Times New Roman"/>
          <w:sz w:val="24"/>
          <w:szCs w:val="24"/>
        </w:rPr>
        <w:t xml:space="preserve">cją przedsięwzięć określonych w </w:t>
      </w:r>
      <w:r w:rsidRPr="00AD5FF8">
        <w:rPr>
          <w:rFonts w:ascii="Times New Roman" w:hAnsi="Times New Roman"/>
          <w:sz w:val="24"/>
          <w:szCs w:val="24"/>
        </w:rPr>
        <w:t>załączniku nr 2 do uchwały;</w:t>
      </w:r>
    </w:p>
    <w:p w:rsidR="00186704" w:rsidRPr="00AD5FF8" w:rsidRDefault="00186704" w:rsidP="00B6580C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5FF8">
        <w:rPr>
          <w:rFonts w:ascii="Times New Roman" w:hAnsi="Times New Roman"/>
          <w:sz w:val="24"/>
          <w:szCs w:val="24"/>
        </w:rPr>
        <w:t>zaciągania zobowiązań z tytułu umów, których realizacja w roku budżetowym i</w:t>
      </w:r>
      <w:r w:rsidR="00AD5FF8" w:rsidRPr="00AD5FF8">
        <w:rPr>
          <w:rFonts w:ascii="Times New Roman" w:hAnsi="Times New Roman"/>
          <w:sz w:val="24"/>
          <w:szCs w:val="24"/>
        </w:rPr>
        <w:t xml:space="preserve"> </w:t>
      </w:r>
      <w:r w:rsidRPr="00AD5FF8">
        <w:rPr>
          <w:rFonts w:ascii="Times New Roman" w:hAnsi="Times New Roman"/>
          <w:sz w:val="24"/>
          <w:szCs w:val="24"/>
        </w:rPr>
        <w:t>latach następnych jest niezbędna do zapewn</w:t>
      </w:r>
      <w:r w:rsidR="00407B78" w:rsidRPr="00AD5FF8">
        <w:rPr>
          <w:rFonts w:ascii="Times New Roman" w:hAnsi="Times New Roman"/>
          <w:sz w:val="24"/>
          <w:szCs w:val="24"/>
        </w:rPr>
        <w:t>ienia ciągłości działania gminy i</w:t>
      </w:r>
      <w:r w:rsidR="00B6580C" w:rsidRPr="00AD5FF8">
        <w:rPr>
          <w:rFonts w:ascii="Times New Roman" w:hAnsi="Times New Roman"/>
          <w:sz w:val="24"/>
          <w:szCs w:val="24"/>
        </w:rPr>
        <w:t xml:space="preserve"> z </w:t>
      </w:r>
      <w:r w:rsidRPr="00AD5FF8">
        <w:rPr>
          <w:rFonts w:ascii="Times New Roman" w:hAnsi="Times New Roman"/>
          <w:sz w:val="24"/>
          <w:szCs w:val="24"/>
        </w:rPr>
        <w:t>których wynikające płatności wykraczają poza rok budżetowy.</w:t>
      </w:r>
    </w:p>
    <w:p w:rsidR="00186704" w:rsidRPr="00AD5FF8" w:rsidRDefault="00186704" w:rsidP="00B658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>2. Upoważnia się Prezydenta Miasta Torunia do przekazania uprawnień kierownikom gminnych jednostek organizacyjnych do zaciągania zobowiązań, o których mowa w</w:t>
      </w:r>
      <w:r w:rsidR="00B6580C" w:rsidRPr="00AD5F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>ust. 1.</w:t>
      </w:r>
    </w:p>
    <w:p w:rsidR="000E1F94" w:rsidRPr="00AD5FF8" w:rsidRDefault="000E1F94" w:rsidP="00B658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AD5FF8" w:rsidRDefault="00186704" w:rsidP="00B658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>§ 3. Wykonanie uchwały powierza się Prezydentowi Miasta Torunia.</w:t>
      </w:r>
    </w:p>
    <w:p w:rsidR="00186704" w:rsidRPr="00AD5FF8" w:rsidRDefault="00186704" w:rsidP="00B65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AD5FF8" w:rsidRDefault="00186704" w:rsidP="00B658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 xml:space="preserve">§ 4. Traci moc uchwała </w:t>
      </w:r>
      <w:r w:rsidR="00AD5FF8" w:rsidRPr="00AD5FF8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1326D6" w:rsidRPr="00AD5FF8">
        <w:rPr>
          <w:rFonts w:ascii="Times New Roman" w:hAnsi="Times New Roman"/>
          <w:sz w:val="24"/>
          <w:szCs w:val="24"/>
        </w:rPr>
        <w:t xml:space="preserve">r </w:t>
      </w:r>
      <w:r w:rsidR="00407B78" w:rsidRPr="00AD5FF8">
        <w:rPr>
          <w:rFonts w:ascii="Times New Roman" w:hAnsi="Times New Roman"/>
          <w:sz w:val="24"/>
          <w:szCs w:val="24"/>
        </w:rPr>
        <w:t>320</w:t>
      </w:r>
      <w:r w:rsidR="001326D6" w:rsidRPr="00AD5FF8">
        <w:rPr>
          <w:rFonts w:ascii="Times New Roman" w:hAnsi="Times New Roman"/>
          <w:sz w:val="24"/>
          <w:szCs w:val="24"/>
        </w:rPr>
        <w:t>/19 Rady Miasta Torunia z dnia 1</w:t>
      </w:r>
      <w:r w:rsidR="00407B78" w:rsidRPr="00AD5FF8">
        <w:rPr>
          <w:rFonts w:ascii="Times New Roman" w:hAnsi="Times New Roman"/>
          <w:sz w:val="24"/>
          <w:szCs w:val="24"/>
        </w:rPr>
        <w:t>9</w:t>
      </w:r>
      <w:r w:rsidR="001326D6" w:rsidRPr="00AD5FF8">
        <w:rPr>
          <w:rFonts w:ascii="Times New Roman" w:hAnsi="Times New Roman"/>
          <w:sz w:val="24"/>
          <w:szCs w:val="24"/>
        </w:rPr>
        <w:t xml:space="preserve"> </w:t>
      </w:r>
      <w:r w:rsidR="00407B78" w:rsidRPr="00AD5FF8">
        <w:rPr>
          <w:rFonts w:ascii="Times New Roman" w:hAnsi="Times New Roman"/>
          <w:sz w:val="24"/>
          <w:szCs w:val="24"/>
        </w:rPr>
        <w:t>grudnia</w:t>
      </w:r>
      <w:r w:rsidR="001326D6" w:rsidRPr="00AD5FF8">
        <w:rPr>
          <w:rFonts w:ascii="Times New Roman" w:hAnsi="Times New Roman"/>
          <w:sz w:val="24"/>
          <w:szCs w:val="24"/>
        </w:rPr>
        <w:t xml:space="preserve"> 2019 r</w:t>
      </w:r>
      <w:r w:rsidR="00C2395C">
        <w:rPr>
          <w:rFonts w:ascii="Times New Roman" w:hAnsi="Times New Roman"/>
          <w:sz w:val="24"/>
          <w:szCs w:val="24"/>
        </w:rPr>
        <w:t>.</w:t>
      </w:r>
      <w:r w:rsidR="001326D6" w:rsidRPr="00AD5F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>w sprawie „Wieloletniej Prognozy Finan</w:t>
      </w:r>
      <w:r w:rsidR="006251B1" w:rsidRPr="00AD5FF8">
        <w:rPr>
          <w:rFonts w:ascii="Times New Roman" w:eastAsia="Times New Roman" w:hAnsi="Times New Roman"/>
          <w:sz w:val="24"/>
          <w:szCs w:val="24"/>
          <w:lang w:eastAsia="pl-PL"/>
        </w:rPr>
        <w:t>sowej miasta Torunia na lata 2020</w:t>
      </w: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 w:rsidR="00407B78" w:rsidRPr="00AD5FF8">
        <w:rPr>
          <w:rFonts w:ascii="Times New Roman" w:eastAsia="Times New Roman" w:hAnsi="Times New Roman"/>
          <w:sz w:val="24"/>
          <w:szCs w:val="24"/>
          <w:lang w:eastAsia="pl-PL"/>
        </w:rPr>
        <w:t>50</w:t>
      </w: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 xml:space="preserve">”. </w:t>
      </w:r>
    </w:p>
    <w:p w:rsidR="00186704" w:rsidRPr="00AD5FF8" w:rsidRDefault="00186704" w:rsidP="00B65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5FF8" w:rsidRPr="00AD5FF8" w:rsidRDefault="00186704" w:rsidP="00AD5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>§ 5. Uchwała wchodzi w życie z dniem podjęcia, z mocą obo</w:t>
      </w:r>
      <w:r w:rsidR="00AD5FF8" w:rsidRPr="00AD5FF8">
        <w:rPr>
          <w:rFonts w:ascii="Times New Roman" w:eastAsia="Times New Roman" w:hAnsi="Times New Roman"/>
          <w:sz w:val="24"/>
          <w:szCs w:val="24"/>
          <w:lang w:eastAsia="pl-PL"/>
        </w:rPr>
        <w:t xml:space="preserve">wiązującą od dnia 1 </w:t>
      </w:r>
      <w:r w:rsidR="001326D6" w:rsidRPr="00AD5FF8">
        <w:rPr>
          <w:rFonts w:ascii="Times New Roman" w:eastAsia="Times New Roman" w:hAnsi="Times New Roman"/>
          <w:sz w:val="24"/>
          <w:szCs w:val="24"/>
          <w:lang w:eastAsia="pl-PL"/>
        </w:rPr>
        <w:t>stycznia 202</w:t>
      </w:r>
      <w:r w:rsidR="00407B78" w:rsidRPr="00AD5FF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AD5FF8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:rsidR="00186704" w:rsidRPr="00AD5FF8" w:rsidRDefault="00186704" w:rsidP="00B6580C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Default="00186704" w:rsidP="00B65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FF8" w:rsidRDefault="00AD5FF8" w:rsidP="00B65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FF8" w:rsidRPr="00AD5FF8" w:rsidRDefault="00AD5FF8" w:rsidP="00B65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0C" w:rsidRPr="00AD5FF8" w:rsidRDefault="00B6580C" w:rsidP="00B6580C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>Przewodniczący</w:t>
      </w:r>
    </w:p>
    <w:p w:rsidR="00B6580C" w:rsidRPr="00AD5FF8" w:rsidRDefault="00B6580C" w:rsidP="00B6580C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AD5FF8">
        <w:rPr>
          <w:rFonts w:ascii="Times New Roman" w:hAnsi="Times New Roman"/>
          <w:sz w:val="24"/>
          <w:szCs w:val="24"/>
        </w:rPr>
        <w:t>Rady Miasta Torunia</w:t>
      </w:r>
    </w:p>
    <w:p w:rsidR="00DF01C8" w:rsidRPr="00AD5FF8" w:rsidRDefault="002D7E1D" w:rsidP="00AD5FF8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B6580C" w:rsidRPr="00AD5FF8">
        <w:rPr>
          <w:rFonts w:ascii="Times New Roman" w:hAnsi="Times New Roman"/>
          <w:sz w:val="24"/>
          <w:szCs w:val="24"/>
        </w:rPr>
        <w:t>Marcin Czyżniewski</w:t>
      </w:r>
    </w:p>
    <w:sectPr w:rsidR="00DF01C8" w:rsidRPr="00AD5FF8" w:rsidSect="00B6580C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16" w:rsidRDefault="00912216" w:rsidP="001C36DA">
      <w:pPr>
        <w:spacing w:after="0" w:line="240" w:lineRule="auto"/>
      </w:pPr>
      <w:r>
        <w:separator/>
      </w:r>
    </w:p>
  </w:endnote>
  <w:endnote w:type="continuationSeparator" w:id="0">
    <w:p w:rsidR="00912216" w:rsidRDefault="00912216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16" w:rsidRDefault="00912216" w:rsidP="001C36DA">
      <w:pPr>
        <w:spacing w:after="0" w:line="240" w:lineRule="auto"/>
      </w:pPr>
      <w:r>
        <w:separator/>
      </w:r>
    </w:p>
  </w:footnote>
  <w:footnote w:type="continuationSeparator" w:id="0">
    <w:p w:rsidR="00912216" w:rsidRDefault="00912216" w:rsidP="001C36DA">
      <w:pPr>
        <w:spacing w:after="0" w:line="240" w:lineRule="auto"/>
      </w:pPr>
      <w:r>
        <w:continuationSeparator/>
      </w:r>
    </w:p>
  </w:footnote>
  <w:footnote w:id="1">
    <w:p w:rsidR="00E82626" w:rsidRPr="00B6580C" w:rsidRDefault="00E82626" w:rsidP="00B6580C">
      <w:pPr>
        <w:pStyle w:val="Tekstprzypisudolnego"/>
        <w:jc w:val="both"/>
        <w:rPr>
          <w:rFonts w:ascii="Times New Roman" w:hAnsi="Times New Roman"/>
          <w:lang w:val="pl-PL"/>
        </w:rPr>
      </w:pPr>
      <w:r w:rsidRPr="00E82626">
        <w:rPr>
          <w:rStyle w:val="Odwoanieprzypisudolnego"/>
          <w:rFonts w:ascii="Times New Roman" w:hAnsi="Times New Roman"/>
        </w:rPr>
        <w:footnoteRef/>
      </w:r>
      <w:r>
        <w:t xml:space="preserve"> </w:t>
      </w:r>
      <w:r w:rsidRPr="00E82626">
        <w:rPr>
          <w:rFonts w:ascii="Times New Roman" w:hAnsi="Times New Roman"/>
          <w:lang w:val="pl-PL"/>
        </w:rPr>
        <w:t>Zmiany w wymienionej ustawie zostały ogłoszone w Dz. U. : z 2019 r. poz. 164</w:t>
      </w:r>
      <w:r w:rsidR="00AD5FF8">
        <w:rPr>
          <w:rFonts w:ascii="Times New Roman" w:hAnsi="Times New Roman"/>
          <w:lang w:val="pl-PL"/>
        </w:rPr>
        <w:t>9 oraz z 2020 r. poz. 284, poz. </w:t>
      </w:r>
      <w:r w:rsidRPr="00E82626">
        <w:rPr>
          <w:rFonts w:ascii="Times New Roman" w:hAnsi="Times New Roman"/>
          <w:lang w:val="pl-PL"/>
        </w:rPr>
        <w:t xml:space="preserve">374, </w:t>
      </w:r>
      <w:r w:rsidR="00B6580C">
        <w:rPr>
          <w:rFonts w:ascii="Times New Roman" w:hAnsi="Times New Roman"/>
          <w:lang w:val="pl-PL"/>
        </w:rPr>
        <w:t>poz. 568, poz. 695 i poz. 1175.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78C"/>
    <w:rsid w:val="00040CA4"/>
    <w:rsid w:val="000425FE"/>
    <w:rsid w:val="00043749"/>
    <w:rsid w:val="000453AA"/>
    <w:rsid w:val="00045C71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70162"/>
    <w:rsid w:val="000768C3"/>
    <w:rsid w:val="00077DDA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6699"/>
    <w:rsid w:val="000B75CC"/>
    <w:rsid w:val="000C0108"/>
    <w:rsid w:val="000C0F96"/>
    <w:rsid w:val="000C22F6"/>
    <w:rsid w:val="000C65EA"/>
    <w:rsid w:val="000C6DA4"/>
    <w:rsid w:val="000D3421"/>
    <w:rsid w:val="000D34E2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9DC"/>
    <w:rsid w:val="000F2053"/>
    <w:rsid w:val="000F2EA8"/>
    <w:rsid w:val="000F3537"/>
    <w:rsid w:val="000F39DC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D7E1D"/>
    <w:rsid w:val="002E2750"/>
    <w:rsid w:val="002E2D17"/>
    <w:rsid w:val="002E652F"/>
    <w:rsid w:val="002E772F"/>
    <w:rsid w:val="002F051A"/>
    <w:rsid w:val="002F14E3"/>
    <w:rsid w:val="002F2330"/>
    <w:rsid w:val="002F298E"/>
    <w:rsid w:val="002F3607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07B78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7283"/>
    <w:rsid w:val="004B163E"/>
    <w:rsid w:val="004B351A"/>
    <w:rsid w:val="004B4A74"/>
    <w:rsid w:val="004B58E0"/>
    <w:rsid w:val="004B5FD4"/>
    <w:rsid w:val="004C0250"/>
    <w:rsid w:val="004C1AD0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3B00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E10"/>
    <w:rsid w:val="005634F4"/>
    <w:rsid w:val="00565AC6"/>
    <w:rsid w:val="00565C74"/>
    <w:rsid w:val="005665B7"/>
    <w:rsid w:val="00567E1F"/>
    <w:rsid w:val="00570CD9"/>
    <w:rsid w:val="00571F85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B41A2"/>
    <w:rsid w:val="005C1648"/>
    <w:rsid w:val="005C2E03"/>
    <w:rsid w:val="005C588D"/>
    <w:rsid w:val="005C61A0"/>
    <w:rsid w:val="005D0DFB"/>
    <w:rsid w:val="005D2A03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251B1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63CCB"/>
    <w:rsid w:val="0066430C"/>
    <w:rsid w:val="006720FD"/>
    <w:rsid w:val="0067318B"/>
    <w:rsid w:val="00675DF3"/>
    <w:rsid w:val="006818BF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9BD"/>
    <w:rsid w:val="00720228"/>
    <w:rsid w:val="007202A0"/>
    <w:rsid w:val="0072077F"/>
    <w:rsid w:val="007229C9"/>
    <w:rsid w:val="00722E94"/>
    <w:rsid w:val="00725FE2"/>
    <w:rsid w:val="00730173"/>
    <w:rsid w:val="00735057"/>
    <w:rsid w:val="00736976"/>
    <w:rsid w:val="00737732"/>
    <w:rsid w:val="00737E76"/>
    <w:rsid w:val="00743C34"/>
    <w:rsid w:val="00744F89"/>
    <w:rsid w:val="00745701"/>
    <w:rsid w:val="00750D72"/>
    <w:rsid w:val="00751E09"/>
    <w:rsid w:val="00752D6C"/>
    <w:rsid w:val="007535F0"/>
    <w:rsid w:val="0075746E"/>
    <w:rsid w:val="007609B7"/>
    <w:rsid w:val="007612DB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6AFC"/>
    <w:rsid w:val="007874AD"/>
    <w:rsid w:val="00787758"/>
    <w:rsid w:val="007906D8"/>
    <w:rsid w:val="00791083"/>
    <w:rsid w:val="00791CE3"/>
    <w:rsid w:val="0079398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D7CDC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7519"/>
    <w:rsid w:val="00817B40"/>
    <w:rsid w:val="0082030B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744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D51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216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A2"/>
    <w:rsid w:val="009F59B0"/>
    <w:rsid w:val="009F6E7F"/>
    <w:rsid w:val="009F6F79"/>
    <w:rsid w:val="00A00B0D"/>
    <w:rsid w:val="00A016A4"/>
    <w:rsid w:val="00A01F31"/>
    <w:rsid w:val="00A038D8"/>
    <w:rsid w:val="00A03AEC"/>
    <w:rsid w:val="00A03C63"/>
    <w:rsid w:val="00A0723A"/>
    <w:rsid w:val="00A0760A"/>
    <w:rsid w:val="00A112B5"/>
    <w:rsid w:val="00A12F43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3DF1"/>
    <w:rsid w:val="00AA4ED9"/>
    <w:rsid w:val="00AA556F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5FF8"/>
    <w:rsid w:val="00AD69BD"/>
    <w:rsid w:val="00AE21AB"/>
    <w:rsid w:val="00AE68EF"/>
    <w:rsid w:val="00AE75A6"/>
    <w:rsid w:val="00AE784B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30678"/>
    <w:rsid w:val="00B311BC"/>
    <w:rsid w:val="00B31560"/>
    <w:rsid w:val="00B31D72"/>
    <w:rsid w:val="00B32AE4"/>
    <w:rsid w:val="00B32DD6"/>
    <w:rsid w:val="00B349B0"/>
    <w:rsid w:val="00B40767"/>
    <w:rsid w:val="00B4118D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580C"/>
    <w:rsid w:val="00B677DC"/>
    <w:rsid w:val="00B70A1C"/>
    <w:rsid w:val="00B7174C"/>
    <w:rsid w:val="00B72E33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4E33"/>
    <w:rsid w:val="00BE7B2A"/>
    <w:rsid w:val="00BF03C1"/>
    <w:rsid w:val="00BF2A6B"/>
    <w:rsid w:val="00BF2D75"/>
    <w:rsid w:val="00BF3808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5E5B"/>
    <w:rsid w:val="00C16CF5"/>
    <w:rsid w:val="00C17A31"/>
    <w:rsid w:val="00C2147E"/>
    <w:rsid w:val="00C21C10"/>
    <w:rsid w:val="00C22435"/>
    <w:rsid w:val="00C2395C"/>
    <w:rsid w:val="00C24900"/>
    <w:rsid w:val="00C25183"/>
    <w:rsid w:val="00C310DF"/>
    <w:rsid w:val="00C31640"/>
    <w:rsid w:val="00C32089"/>
    <w:rsid w:val="00C323EC"/>
    <w:rsid w:val="00C35521"/>
    <w:rsid w:val="00C41279"/>
    <w:rsid w:val="00C41F18"/>
    <w:rsid w:val="00C41F1B"/>
    <w:rsid w:val="00C435CA"/>
    <w:rsid w:val="00C45332"/>
    <w:rsid w:val="00C46DE2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01D6"/>
    <w:rsid w:val="00C82A00"/>
    <w:rsid w:val="00C82B8F"/>
    <w:rsid w:val="00C83595"/>
    <w:rsid w:val="00C85612"/>
    <w:rsid w:val="00C86DAC"/>
    <w:rsid w:val="00C86E05"/>
    <w:rsid w:val="00C920A2"/>
    <w:rsid w:val="00C92F4D"/>
    <w:rsid w:val="00C93F8D"/>
    <w:rsid w:val="00C965E5"/>
    <w:rsid w:val="00C97906"/>
    <w:rsid w:val="00CA05A8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1C05"/>
    <w:rsid w:val="00CE402C"/>
    <w:rsid w:val="00CE4264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844"/>
    <w:rsid w:val="00D50FB0"/>
    <w:rsid w:val="00D515DA"/>
    <w:rsid w:val="00D5197A"/>
    <w:rsid w:val="00D52539"/>
    <w:rsid w:val="00D52854"/>
    <w:rsid w:val="00D52E68"/>
    <w:rsid w:val="00D53072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448B"/>
    <w:rsid w:val="00E60C7C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2626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7E87"/>
    <w:rsid w:val="00EF1722"/>
    <w:rsid w:val="00EF19FD"/>
    <w:rsid w:val="00EF2818"/>
    <w:rsid w:val="00EF28D2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491B"/>
  <w15:chartTrackingRefBased/>
  <w15:docId w15:val="{A67F659E-5EBC-4557-846E-E5861353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9F52-B647-4B3D-BABD-742A5AA8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2019-11-14T17:09:00Z</cp:lastPrinted>
  <dcterms:created xsi:type="dcterms:W3CDTF">2020-12-21T16:12:00Z</dcterms:created>
  <dcterms:modified xsi:type="dcterms:W3CDTF">2020-12-21T16:12:00Z</dcterms:modified>
</cp:coreProperties>
</file>